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ustard" w:cs="Coustard" w:eastAsia="Coustard" w:hAnsi="Coustard"/>
          <w:b w:val="1"/>
          <w:sz w:val="28"/>
          <w:szCs w:val="28"/>
          <w:rtl w:val="0"/>
        </w:rPr>
        <w:t xml:space="preserve">Chapter 8 Who’s Who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stard" w:cs="Coustard" w:eastAsia="Coustard" w:hAnsi="Coustard"/>
          <w:b w:val="1"/>
          <w:u w:val="single"/>
          <w:rtl w:val="0"/>
        </w:rPr>
        <w:t xml:space="preserve">Directions</w:t>
      </w:r>
      <w:r w:rsidDel="00000000" w:rsidR="00000000" w:rsidRPr="00000000">
        <w:rPr>
          <w:rFonts w:ascii="Coustard" w:cs="Coustard" w:eastAsia="Coustard" w:hAnsi="Coustard"/>
          <w:rtl w:val="0"/>
        </w:rPr>
        <w:t xml:space="preserve">:  Using your textbook, complete the following chart.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Remember…..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stard" w:cs="Coustard" w:eastAsia="Coustard" w:hAnsi="Coustard"/>
          <w:u w:val="none"/>
        </w:rPr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Why are they important?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stard" w:cs="Coustard" w:eastAsia="Coustard" w:hAnsi="Coustard"/>
          <w:u w:val="none"/>
        </w:rPr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What did they do?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stard" w:cs="Coustard" w:eastAsia="Coustard" w:hAnsi="Coustard"/>
          <w:u w:val="none"/>
        </w:rPr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What was their profession?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ustard" w:cs="Coustard" w:eastAsia="Coustard" w:hAnsi="Coustard"/>
          <w:u w:val="none"/>
        </w:rPr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Interesting details!!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85"/>
        <w:gridCol w:w="6975"/>
        <w:tblGridChange w:id="0">
          <w:tblGrid>
            <w:gridCol w:w="2385"/>
            <w:gridCol w:w="69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Person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Key Importance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Lincoln Steffens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Jacob Riis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Jane Addams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Florence Kelley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Margaret Sanger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Ida B. Wells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Carrie Chapman Catt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Alice Paul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Booker T. Washington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W.E.B. Du Bois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Theodore Roosevelt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John Muir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Woodrow Wilson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oustard" w:cs="Coustard" w:eastAsia="Coustard" w:hAnsi="Coustard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ustard" w:cs="Coustard" w:eastAsia="Coustard" w:hAnsi="Coustard"/>
          <w:rtl w:val="0"/>
        </w:rPr>
        <w:t xml:space="preserve">Who did you find most interesting and why?  Remember to answer in paragraph form and use evidence to support your argument! 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stard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 _________________________________ Date:  _______________ Block:  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tard-regular.ttf"/></Relationships>
</file>