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89" w:rsidRDefault="00076D89" w:rsidP="00076D89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The 3 Branches of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3442"/>
        <w:gridCol w:w="3391"/>
        <w:gridCol w:w="3263"/>
      </w:tblGrid>
      <w:tr w:rsidR="00076D89" w:rsidTr="00076D89">
        <w:tc>
          <w:tcPr>
            <w:tcW w:w="2854" w:type="dxa"/>
          </w:tcPr>
          <w:p w:rsidR="00076D89" w:rsidRPr="00076D89" w:rsidRDefault="00076D89" w:rsidP="00076D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2" w:type="dxa"/>
          </w:tcPr>
          <w:p w:rsidR="00076D89" w:rsidRPr="00076D89" w:rsidRDefault="00076D89" w:rsidP="00076D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D89">
              <w:rPr>
                <w:rFonts w:ascii="Tahoma" w:hAnsi="Tahoma" w:cs="Tahoma"/>
                <w:sz w:val="18"/>
                <w:szCs w:val="18"/>
              </w:rPr>
              <w:t>Legislative</w:t>
            </w:r>
          </w:p>
        </w:tc>
        <w:tc>
          <w:tcPr>
            <w:tcW w:w="3391" w:type="dxa"/>
          </w:tcPr>
          <w:p w:rsidR="00076D89" w:rsidRPr="00076D89" w:rsidRDefault="00076D89" w:rsidP="00076D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D89">
              <w:rPr>
                <w:rFonts w:ascii="Tahoma" w:hAnsi="Tahoma" w:cs="Tahoma"/>
                <w:sz w:val="18"/>
                <w:szCs w:val="18"/>
              </w:rPr>
              <w:t>Executive</w:t>
            </w:r>
          </w:p>
        </w:tc>
        <w:tc>
          <w:tcPr>
            <w:tcW w:w="3263" w:type="dxa"/>
          </w:tcPr>
          <w:p w:rsidR="00076D89" w:rsidRPr="00076D89" w:rsidRDefault="00076D89" w:rsidP="00076D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D89">
              <w:rPr>
                <w:rFonts w:ascii="Tahoma" w:hAnsi="Tahoma" w:cs="Tahoma"/>
                <w:sz w:val="18"/>
                <w:szCs w:val="18"/>
              </w:rPr>
              <w:t>Judicial</w:t>
            </w:r>
          </w:p>
        </w:tc>
      </w:tr>
      <w:tr w:rsidR="00076D89" w:rsidTr="00076D89">
        <w:tc>
          <w:tcPr>
            <w:tcW w:w="2854" w:type="dxa"/>
          </w:tcPr>
          <w:p w:rsidR="00076D89" w:rsidRPr="00076D89" w:rsidRDefault="00076D89" w:rsidP="00076D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76D89">
              <w:rPr>
                <w:rFonts w:ascii="Tahoma" w:hAnsi="Tahoma" w:cs="Tahoma"/>
                <w:sz w:val="32"/>
                <w:szCs w:val="32"/>
              </w:rPr>
              <w:t>National</w:t>
            </w:r>
          </w:p>
        </w:tc>
        <w:tc>
          <w:tcPr>
            <w:tcW w:w="3442" w:type="dxa"/>
          </w:tcPr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2519FA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391" w:type="dxa"/>
          </w:tcPr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263" w:type="dxa"/>
          </w:tcPr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076D89" w:rsidTr="00076D89">
        <w:tc>
          <w:tcPr>
            <w:tcW w:w="2854" w:type="dxa"/>
          </w:tcPr>
          <w:p w:rsidR="00076D89" w:rsidRPr="00076D89" w:rsidRDefault="00076D89" w:rsidP="00076D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76D89">
              <w:rPr>
                <w:rFonts w:ascii="Tahoma" w:hAnsi="Tahoma" w:cs="Tahoma"/>
                <w:sz w:val="32"/>
                <w:szCs w:val="32"/>
              </w:rPr>
              <w:t>State</w:t>
            </w:r>
          </w:p>
        </w:tc>
        <w:tc>
          <w:tcPr>
            <w:tcW w:w="3442" w:type="dxa"/>
          </w:tcPr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2519FA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2519FA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2519FA">
            <w:pPr>
              <w:rPr>
                <w:rFonts w:ascii="Tahoma" w:hAnsi="Tahoma" w:cs="Tahoma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391" w:type="dxa"/>
          </w:tcPr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263" w:type="dxa"/>
          </w:tcPr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076D89" w:rsidTr="00076D89">
        <w:tc>
          <w:tcPr>
            <w:tcW w:w="2854" w:type="dxa"/>
          </w:tcPr>
          <w:p w:rsidR="00076D89" w:rsidRPr="00076D89" w:rsidRDefault="00076D89" w:rsidP="00076D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76D89">
              <w:rPr>
                <w:rFonts w:ascii="Tahoma" w:hAnsi="Tahoma" w:cs="Tahoma"/>
                <w:sz w:val="32"/>
                <w:szCs w:val="32"/>
              </w:rPr>
              <w:lastRenderedPageBreak/>
              <w:t>County</w:t>
            </w:r>
          </w:p>
        </w:tc>
        <w:tc>
          <w:tcPr>
            <w:tcW w:w="3442" w:type="dxa"/>
          </w:tcPr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2519FA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391" w:type="dxa"/>
          </w:tcPr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263" w:type="dxa"/>
          </w:tcPr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076D89" w:rsidTr="00076D89">
        <w:tc>
          <w:tcPr>
            <w:tcW w:w="2854" w:type="dxa"/>
          </w:tcPr>
          <w:p w:rsidR="00076D89" w:rsidRPr="00076D89" w:rsidRDefault="00076D89" w:rsidP="00076D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76D89">
              <w:rPr>
                <w:rFonts w:ascii="Tahoma" w:hAnsi="Tahoma" w:cs="Tahoma"/>
                <w:sz w:val="32"/>
                <w:szCs w:val="32"/>
              </w:rPr>
              <w:t>Local</w:t>
            </w:r>
          </w:p>
        </w:tc>
        <w:tc>
          <w:tcPr>
            <w:tcW w:w="3442" w:type="dxa"/>
          </w:tcPr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519FA" w:rsidRDefault="002519FA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391" w:type="dxa"/>
          </w:tcPr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263" w:type="dxa"/>
          </w:tcPr>
          <w:p w:rsidR="00076D89" w:rsidRDefault="00076D89" w:rsidP="00076D8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076D89" w:rsidRDefault="00076D89" w:rsidP="00076D89">
      <w:pPr>
        <w:jc w:val="center"/>
        <w:rPr>
          <w:rFonts w:ascii="Tahoma" w:hAnsi="Tahoma" w:cs="Tahoma"/>
          <w:sz w:val="36"/>
          <w:szCs w:val="36"/>
        </w:rPr>
      </w:pPr>
    </w:p>
    <w:p w:rsidR="00076D89" w:rsidRPr="00076D89" w:rsidRDefault="00076D89" w:rsidP="00076D89">
      <w:pPr>
        <w:spacing w:after="0"/>
        <w:jc w:val="center"/>
        <w:rPr>
          <w:rFonts w:ascii="Tahoma" w:hAnsi="Tahoma" w:cs="Tahoma"/>
          <w:sz w:val="28"/>
          <w:szCs w:val="28"/>
        </w:rPr>
      </w:pPr>
    </w:p>
    <w:sectPr w:rsidR="00076D89" w:rsidRPr="00076D89" w:rsidSect="00076D8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A0" w:rsidRDefault="00680BA0" w:rsidP="002519FA">
      <w:pPr>
        <w:spacing w:after="0" w:line="240" w:lineRule="auto"/>
      </w:pPr>
      <w:r>
        <w:separator/>
      </w:r>
    </w:p>
  </w:endnote>
  <w:endnote w:type="continuationSeparator" w:id="0">
    <w:p w:rsidR="00680BA0" w:rsidRDefault="00680BA0" w:rsidP="0025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A0" w:rsidRDefault="00680BA0" w:rsidP="002519FA">
      <w:pPr>
        <w:spacing w:after="0" w:line="240" w:lineRule="auto"/>
      </w:pPr>
      <w:r>
        <w:separator/>
      </w:r>
    </w:p>
  </w:footnote>
  <w:footnote w:type="continuationSeparator" w:id="0">
    <w:p w:rsidR="00680BA0" w:rsidRDefault="00680BA0" w:rsidP="0025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A" w:rsidRDefault="002519FA">
    <w:pPr>
      <w:pStyle w:val="Header"/>
    </w:pPr>
    <w:r>
      <w:t>Name:  ____________________________________________________________ Date: ______________________________________</w:t>
    </w:r>
  </w:p>
  <w:p w:rsidR="002519FA" w:rsidRDefault="00251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89"/>
    <w:rsid w:val="00076D89"/>
    <w:rsid w:val="002519FA"/>
    <w:rsid w:val="00495616"/>
    <w:rsid w:val="00577F9D"/>
    <w:rsid w:val="00680BA0"/>
    <w:rsid w:val="00A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3D09"/>
  <w15:chartTrackingRefBased/>
  <w15:docId w15:val="{0752E82E-9A56-4129-A805-EA6260FB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9FA"/>
  </w:style>
  <w:style w:type="paragraph" w:styleId="Footer">
    <w:name w:val="footer"/>
    <w:basedOn w:val="Normal"/>
    <w:link w:val="FooterChar"/>
    <w:uiPriority w:val="99"/>
    <w:unhideWhenUsed/>
    <w:rsid w:val="00251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2</cp:revision>
  <dcterms:created xsi:type="dcterms:W3CDTF">2016-11-25T21:32:00Z</dcterms:created>
  <dcterms:modified xsi:type="dcterms:W3CDTF">2016-11-26T20:21:00Z</dcterms:modified>
</cp:coreProperties>
</file>